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27A5B" w14:textId="20FA6B4A" w:rsidR="000029D0" w:rsidRPr="00F03FA1" w:rsidRDefault="00F25D0A" w:rsidP="00F03FA1">
      <w:pPr>
        <w:jc w:val="center"/>
        <w:rPr>
          <w:b/>
        </w:rPr>
      </w:pPr>
      <w:bookmarkStart w:id="0" w:name="_GoBack"/>
      <w:bookmarkEnd w:id="0"/>
      <w:r w:rsidRPr="00F03FA1">
        <w:rPr>
          <w:b/>
        </w:rPr>
        <w:t xml:space="preserve">Curran </w:t>
      </w:r>
      <w:r w:rsidR="006A2411" w:rsidRPr="00F03FA1">
        <w:rPr>
          <w:b/>
        </w:rPr>
        <w:t xml:space="preserve">Fellowship </w:t>
      </w:r>
      <w:r w:rsidRPr="00F03FA1">
        <w:rPr>
          <w:b/>
        </w:rPr>
        <w:t>Report</w:t>
      </w:r>
      <w:r w:rsidR="0083108F" w:rsidRPr="00F03FA1">
        <w:rPr>
          <w:b/>
        </w:rPr>
        <w:t xml:space="preserve"> 2017-2018</w:t>
      </w:r>
    </w:p>
    <w:p w14:paraId="6A323B50" w14:textId="36E73D01" w:rsidR="0083108F" w:rsidRPr="00F03FA1" w:rsidRDefault="007136AB" w:rsidP="00F03FA1">
      <w:pPr>
        <w:jc w:val="center"/>
        <w:rPr>
          <w:b/>
        </w:rPr>
      </w:pPr>
      <w:r w:rsidRPr="00F03FA1">
        <w:rPr>
          <w:b/>
        </w:rPr>
        <w:t>Mark Neuendorf</w:t>
      </w:r>
    </w:p>
    <w:p w14:paraId="601C17D1" w14:textId="29536135" w:rsidR="007136AB" w:rsidRPr="00F03FA1" w:rsidRDefault="007136AB" w:rsidP="00F03FA1">
      <w:pPr>
        <w:jc w:val="center"/>
        <w:rPr>
          <w:b/>
        </w:rPr>
      </w:pPr>
      <w:r w:rsidRPr="00F03FA1">
        <w:rPr>
          <w:b/>
        </w:rPr>
        <w:t>University of Adelaide</w:t>
      </w:r>
    </w:p>
    <w:p w14:paraId="680CC7D3" w14:textId="590BCF90" w:rsidR="007E0F18" w:rsidRDefault="007E0F18" w:rsidP="007E0F18">
      <w:pPr>
        <w:ind w:firstLine="0"/>
      </w:pPr>
    </w:p>
    <w:p w14:paraId="02627707" w14:textId="5C500CE6" w:rsidR="008521CA" w:rsidRPr="00F03FA1" w:rsidRDefault="00376848" w:rsidP="00F03FA1">
      <w:pPr>
        <w:ind w:firstLine="0"/>
        <w:rPr>
          <w:highlight w:val="yellow"/>
        </w:rPr>
      </w:pPr>
      <w:r w:rsidRPr="00F03FA1">
        <w:t>I</w:t>
      </w:r>
      <w:r w:rsidR="00CF00F8" w:rsidRPr="00F03FA1">
        <w:t xml:space="preserve"> would like to extend my thanks to the </w:t>
      </w:r>
      <w:r w:rsidR="000A7996" w:rsidRPr="00F03FA1">
        <w:t>Research Society for Victorian Periodicals</w:t>
      </w:r>
      <w:r w:rsidR="00313DF6" w:rsidRPr="00F03FA1">
        <w:t xml:space="preserve"> –</w:t>
      </w:r>
      <w:r w:rsidR="000A7996" w:rsidRPr="00F03FA1">
        <w:t xml:space="preserve"> and the Curran Fellowship </w:t>
      </w:r>
      <w:r w:rsidR="000B3418" w:rsidRPr="00F03FA1">
        <w:t>committee in particular</w:t>
      </w:r>
      <w:r w:rsidR="00313DF6" w:rsidRPr="00F03FA1">
        <w:t xml:space="preserve"> –</w:t>
      </w:r>
      <w:r w:rsidR="000B3418" w:rsidRPr="00F03FA1">
        <w:t xml:space="preserve"> for supporting my research into the </w:t>
      </w:r>
      <w:r w:rsidR="00313DF6" w:rsidRPr="00F03FA1">
        <w:t xml:space="preserve">print cultures of </w:t>
      </w:r>
      <w:r w:rsidR="004E552D" w:rsidRPr="00F03FA1">
        <w:t>British</w:t>
      </w:r>
      <w:r w:rsidR="00313DF6" w:rsidRPr="00F03FA1">
        <w:t xml:space="preserve"> psychiatry</w:t>
      </w:r>
      <w:r w:rsidR="004E552D" w:rsidRPr="00F03FA1">
        <w:t>, c.1850-1914</w:t>
      </w:r>
      <w:r w:rsidR="00313DF6" w:rsidRPr="00F03FA1">
        <w:t>. Th</w:t>
      </w:r>
      <w:r w:rsidR="008B544F" w:rsidRPr="00F03FA1">
        <w:t xml:space="preserve">e generous funding provided </w:t>
      </w:r>
      <w:r w:rsidR="00684C94" w:rsidRPr="00F03FA1">
        <w:t>by</w:t>
      </w:r>
      <w:r w:rsidR="008B544F" w:rsidRPr="00F03FA1">
        <w:t xml:space="preserve"> the </w:t>
      </w:r>
      <w:r w:rsidR="009B5E63" w:rsidRPr="00F03FA1">
        <w:t>f</w:t>
      </w:r>
      <w:r w:rsidR="008B544F" w:rsidRPr="00F03FA1">
        <w:t>ellowship</w:t>
      </w:r>
      <w:r w:rsidR="00684C94" w:rsidRPr="00F03FA1">
        <w:t xml:space="preserve"> has enabled me to undertake the research necessary to develop </w:t>
      </w:r>
      <w:r w:rsidR="00BE12E2" w:rsidRPr="00F03FA1">
        <w:t>a</w:t>
      </w:r>
      <w:r w:rsidR="009C3384" w:rsidRPr="00F03FA1">
        <w:t xml:space="preserve"> </w:t>
      </w:r>
      <w:r w:rsidR="008F5A71" w:rsidRPr="00F03FA1">
        <w:t xml:space="preserve">viable </w:t>
      </w:r>
      <w:r w:rsidR="00684C94" w:rsidRPr="00F03FA1">
        <w:t xml:space="preserve">postdoctoral </w:t>
      </w:r>
      <w:r w:rsidR="00313DF6" w:rsidRPr="00F03FA1">
        <w:t>project</w:t>
      </w:r>
      <w:r w:rsidR="0061075F" w:rsidRPr="00F03FA1">
        <w:t>.</w:t>
      </w:r>
      <w:r w:rsidR="00FA250A" w:rsidRPr="00F03FA1">
        <w:t xml:space="preserve"> Earlier research into psychiatric print highlighted for me the </w:t>
      </w:r>
      <w:r w:rsidR="004B72F8" w:rsidRPr="00F03FA1">
        <w:t>complex cultural work conducted by</w:t>
      </w:r>
      <w:r w:rsidR="00D677F0" w:rsidRPr="00F03FA1">
        <w:t xml:space="preserve"> journals in the Victorian era. Apart from their</w:t>
      </w:r>
      <w:r w:rsidR="00FE18B6" w:rsidRPr="00F03FA1">
        <w:t xml:space="preserve"> purely technical uses – as repositories of medical knowledge </w:t>
      </w:r>
      <w:r w:rsidR="009E19B1" w:rsidRPr="00F03FA1">
        <w:t>–</w:t>
      </w:r>
      <w:r w:rsidR="00FE18B6" w:rsidRPr="00F03FA1">
        <w:t xml:space="preserve"> </w:t>
      </w:r>
      <w:r w:rsidR="009E19B1" w:rsidRPr="00F03FA1">
        <w:t>periodical</w:t>
      </w:r>
      <w:r w:rsidR="009116BA" w:rsidRPr="00F03FA1">
        <w:t>s</w:t>
      </w:r>
      <w:r w:rsidR="009E19B1" w:rsidRPr="00F03FA1">
        <w:t xml:space="preserve"> created and sustained the </w:t>
      </w:r>
      <w:r w:rsidR="006176B6" w:rsidRPr="00F03FA1">
        <w:t>emotional</w:t>
      </w:r>
      <w:r w:rsidR="009E19B1" w:rsidRPr="00F03FA1">
        <w:t xml:space="preserve"> bonds necessary for </w:t>
      </w:r>
      <w:r w:rsidR="00D87336" w:rsidRPr="00F03FA1">
        <w:t xml:space="preserve">the </w:t>
      </w:r>
      <w:r w:rsidR="009E19B1" w:rsidRPr="00F03FA1">
        <w:t>professional self-definition</w:t>
      </w:r>
      <w:r w:rsidR="00D87336" w:rsidRPr="00F03FA1">
        <w:t xml:space="preserve"> of proto-psychiatrists</w:t>
      </w:r>
      <w:r w:rsidR="009E19B1" w:rsidRPr="00F03FA1">
        <w:t>,</w:t>
      </w:r>
      <w:r w:rsidR="00D87336" w:rsidRPr="00F03FA1">
        <w:t xml:space="preserve"> and so were regarded as </w:t>
      </w:r>
      <w:r w:rsidR="00495F85" w:rsidRPr="00F03FA1">
        <w:t>important material artefacts.</w:t>
      </w:r>
      <w:r w:rsidR="009E19B1" w:rsidRPr="00F03FA1">
        <w:t xml:space="preserve"> </w:t>
      </w:r>
      <w:r w:rsidR="008521CA" w:rsidRPr="00F03FA1">
        <w:t xml:space="preserve">The primary aim of </w:t>
      </w:r>
      <w:r w:rsidR="00575E5D" w:rsidRPr="00F03FA1">
        <w:t>my Curran-funded research</w:t>
      </w:r>
      <w:r w:rsidR="008521CA" w:rsidRPr="00F03FA1">
        <w:t xml:space="preserve"> was to survey archival holdings </w:t>
      </w:r>
      <w:r w:rsidR="005342C7" w:rsidRPr="00F03FA1">
        <w:t xml:space="preserve">relating to the production and circulation of psychiatric journals, </w:t>
      </w:r>
      <w:r w:rsidR="00575E5D" w:rsidRPr="00F03FA1">
        <w:t>to ascertain their readership, and cultural impact</w:t>
      </w:r>
      <w:r w:rsidR="00490C15" w:rsidRPr="00F03FA1">
        <w:t>. I was optimistic about the project</w:t>
      </w:r>
      <w:r w:rsidR="00B84048" w:rsidRPr="00F03FA1">
        <w:t xml:space="preserve">; </w:t>
      </w:r>
      <w:r w:rsidR="00490C15" w:rsidRPr="00F03FA1">
        <w:t>however</w:t>
      </w:r>
      <w:r w:rsidR="00592A10" w:rsidRPr="00F03FA1">
        <w:t>,</w:t>
      </w:r>
      <w:r w:rsidR="00490C15" w:rsidRPr="00F03FA1">
        <w:t xml:space="preserve"> even </w:t>
      </w:r>
      <w:r w:rsidR="00CF4ADB" w:rsidRPr="00F03FA1">
        <w:t>so</w:t>
      </w:r>
      <w:r w:rsidR="00592A10" w:rsidRPr="00F03FA1">
        <w:t>,</w:t>
      </w:r>
      <w:r w:rsidR="00490C15" w:rsidRPr="00F03FA1">
        <w:t xml:space="preserve"> I did not </w:t>
      </w:r>
      <w:r w:rsidR="00CF4ADB" w:rsidRPr="00F03FA1">
        <w:t xml:space="preserve">anticipate the richness of the archive, </w:t>
      </w:r>
      <w:r w:rsidR="0098525B" w:rsidRPr="00F03FA1">
        <w:t xml:space="preserve">and the </w:t>
      </w:r>
      <w:r w:rsidR="006D663A" w:rsidRPr="00F03FA1">
        <w:t>scope</w:t>
      </w:r>
      <w:r w:rsidR="00592A10" w:rsidRPr="00F03FA1">
        <w:t xml:space="preserve"> of </w:t>
      </w:r>
      <w:r w:rsidR="006D663A" w:rsidRPr="00F03FA1">
        <w:t xml:space="preserve">surviving print and manuscript sources. </w:t>
      </w:r>
    </w:p>
    <w:p w14:paraId="494F76EE" w14:textId="0BF53BA1" w:rsidR="00B019E3" w:rsidRPr="00F03FA1" w:rsidRDefault="009B5E63" w:rsidP="00F03FA1">
      <w:r w:rsidRPr="00F03FA1">
        <w:t>The fellowship</w:t>
      </w:r>
      <w:r w:rsidR="00905F4E" w:rsidRPr="00F03FA1">
        <w:t xml:space="preserve"> enabled a trip to the UK in August-September 2017, </w:t>
      </w:r>
      <w:r w:rsidR="00544D63" w:rsidRPr="00F03FA1">
        <w:t xml:space="preserve">to examine </w:t>
      </w:r>
      <w:r w:rsidRPr="00F03FA1">
        <w:t>and</w:t>
      </w:r>
      <w:r w:rsidR="00544D63" w:rsidRPr="00F03FA1">
        <w:t xml:space="preserve"> obtain </w:t>
      </w:r>
      <w:r w:rsidR="006A1436" w:rsidRPr="00F03FA1">
        <w:t xml:space="preserve">manuscript and print materials from a range of libraries and holdings across </w:t>
      </w:r>
      <w:r w:rsidR="00B6238B" w:rsidRPr="00F03FA1">
        <w:t>England and Scotland</w:t>
      </w:r>
      <w:r w:rsidR="006A1436" w:rsidRPr="00F03FA1">
        <w:t>.</w:t>
      </w:r>
      <w:r w:rsidR="00817CEB" w:rsidRPr="00F03FA1">
        <w:t xml:space="preserve"> Time spent in various repositories in London in particular (e.g. the British Library, London Metropolitan Archives, </w:t>
      </w:r>
      <w:r w:rsidR="00BB45D7" w:rsidRPr="00F03FA1">
        <w:t xml:space="preserve">and </w:t>
      </w:r>
      <w:proofErr w:type="spellStart"/>
      <w:r w:rsidR="00BB45D7" w:rsidRPr="00F03FA1">
        <w:t>Wellcome</w:t>
      </w:r>
      <w:proofErr w:type="spellEnd"/>
      <w:r w:rsidR="00BB45D7" w:rsidRPr="00F03FA1">
        <w:t xml:space="preserve"> Library) allowed me to consult </w:t>
      </w:r>
      <w:r w:rsidR="00C6707B" w:rsidRPr="00F03FA1">
        <w:t>editions</w:t>
      </w:r>
      <w:r w:rsidR="00DE1E2E" w:rsidRPr="00F03FA1">
        <w:t xml:space="preserve"> of early medical and psychiatric periodicals</w:t>
      </w:r>
      <w:r w:rsidR="00BC18C3" w:rsidRPr="00F03FA1">
        <w:t xml:space="preserve">, as </w:t>
      </w:r>
      <w:r w:rsidR="00C6707B" w:rsidRPr="00F03FA1">
        <w:t>well as</w:t>
      </w:r>
      <w:r w:rsidR="00BC18C3" w:rsidRPr="00F03FA1">
        <w:t xml:space="preserve"> surviving manuscript correspondence </w:t>
      </w:r>
      <w:r w:rsidR="005E07BB" w:rsidRPr="00F03FA1">
        <w:t>relating</w:t>
      </w:r>
      <w:r w:rsidR="00C6707B" w:rsidRPr="00F03FA1">
        <w:t xml:space="preserve"> to </w:t>
      </w:r>
      <w:r w:rsidR="00BE366E" w:rsidRPr="00F03FA1">
        <w:t xml:space="preserve">contributors and editors. </w:t>
      </w:r>
      <w:r w:rsidR="00F75992" w:rsidRPr="00F03FA1">
        <w:t>An examination of this</w:t>
      </w:r>
      <w:r w:rsidR="00736ED2" w:rsidRPr="00F03FA1">
        <w:t xml:space="preserve"> material</w:t>
      </w:r>
      <w:r w:rsidR="005E07BB" w:rsidRPr="00F03FA1">
        <w:t xml:space="preserve">, and associated marginalia and </w:t>
      </w:r>
      <w:r w:rsidR="00501401" w:rsidRPr="00F03FA1">
        <w:t>annotations</w:t>
      </w:r>
      <w:r w:rsidR="005E07BB" w:rsidRPr="00F03FA1">
        <w:t>,</w:t>
      </w:r>
      <w:r w:rsidR="00736ED2" w:rsidRPr="00F03FA1">
        <w:t xml:space="preserve"> largely confirmed my </w:t>
      </w:r>
      <w:r w:rsidR="00F75992" w:rsidRPr="00F03FA1">
        <w:t xml:space="preserve">hypothesis that </w:t>
      </w:r>
      <w:r w:rsidR="00501401" w:rsidRPr="00F03FA1">
        <w:t>psychiatric journals were affective objects, which produce</w:t>
      </w:r>
      <w:r w:rsidR="00D12982">
        <w:t>d</w:t>
      </w:r>
      <w:r w:rsidR="00501401" w:rsidRPr="00F03FA1">
        <w:t xml:space="preserve"> </w:t>
      </w:r>
      <w:r w:rsidR="00283862" w:rsidRPr="00F03FA1">
        <w:t>and recreate</w:t>
      </w:r>
      <w:r w:rsidR="00D12982">
        <w:t>d</w:t>
      </w:r>
      <w:r w:rsidR="00283862" w:rsidRPr="00F03FA1">
        <w:t xml:space="preserve"> social and professional bonds. (Indeed, an earl</w:t>
      </w:r>
      <w:r w:rsidR="00603739" w:rsidRPr="00F03FA1">
        <w:t>y</w:t>
      </w:r>
      <w:r w:rsidR="00283862" w:rsidRPr="00F03FA1">
        <w:t xml:space="preserve"> editor to the </w:t>
      </w:r>
      <w:r w:rsidR="00283862" w:rsidRPr="00F03FA1">
        <w:rPr>
          <w:i/>
        </w:rPr>
        <w:t>Journal of Mental Science</w:t>
      </w:r>
      <w:r w:rsidR="004665CF" w:rsidRPr="00F03FA1">
        <w:t xml:space="preserve">, </w:t>
      </w:r>
      <w:r w:rsidR="009E723A" w:rsidRPr="00F03FA1">
        <w:t>forerunner to</w:t>
      </w:r>
      <w:r w:rsidR="004665CF" w:rsidRPr="00F03FA1">
        <w:t xml:space="preserve"> the </w:t>
      </w:r>
      <w:r w:rsidR="004665CF" w:rsidRPr="00F03FA1">
        <w:rPr>
          <w:i/>
        </w:rPr>
        <w:t>British Journal of Psychiatry</w:t>
      </w:r>
      <w:r w:rsidR="004665CF" w:rsidRPr="00F03FA1">
        <w:t>, described the periodical publication</w:t>
      </w:r>
      <w:r w:rsidR="00321B01" w:rsidRPr="00F03FA1">
        <w:t xml:space="preserve"> as a </w:t>
      </w:r>
      <w:r w:rsidR="009E723A" w:rsidRPr="00F03FA1">
        <w:t xml:space="preserve">useful substitute for the conviviality and </w:t>
      </w:r>
      <w:r w:rsidR="00D277C8" w:rsidRPr="00F03FA1">
        <w:t>intimacy of ‘periodical meetings’</w:t>
      </w:r>
      <w:r w:rsidR="00FB2A3D" w:rsidRPr="00F03FA1">
        <w:t xml:space="preserve"> between medical men</w:t>
      </w:r>
      <w:r w:rsidR="00D277C8" w:rsidRPr="00F03FA1">
        <w:t>).</w:t>
      </w:r>
      <w:r w:rsidR="00FB2A3D" w:rsidRPr="00F03FA1">
        <w:t xml:space="preserve"> </w:t>
      </w:r>
      <w:r w:rsidR="00FA7C35" w:rsidRPr="00F03FA1">
        <w:t xml:space="preserve"> </w:t>
      </w:r>
    </w:p>
    <w:p w14:paraId="415FF36B" w14:textId="6D355AC9" w:rsidR="009A4F4B" w:rsidRPr="00F03FA1" w:rsidRDefault="00153D1E" w:rsidP="00F03FA1">
      <w:r w:rsidRPr="00F03FA1">
        <w:t xml:space="preserve">However, </w:t>
      </w:r>
      <w:r w:rsidR="0075291B" w:rsidRPr="00F03FA1">
        <w:t xml:space="preserve">an examination of </w:t>
      </w:r>
      <w:r w:rsidR="006655EE" w:rsidRPr="00F03FA1">
        <w:t xml:space="preserve">little-known </w:t>
      </w:r>
      <w:r w:rsidR="00645E64" w:rsidRPr="00F03FA1">
        <w:t xml:space="preserve">psychiatric </w:t>
      </w:r>
      <w:r w:rsidR="006655EE" w:rsidRPr="00F03FA1">
        <w:t>journals and magazines has opened up new possibilities for the study of periodical authorship</w:t>
      </w:r>
      <w:r w:rsidR="001132FE" w:rsidRPr="00F03FA1">
        <w:t>, particularly by working-class writers.</w:t>
      </w:r>
      <w:r w:rsidRPr="00F03FA1">
        <w:t xml:space="preserve"> </w:t>
      </w:r>
      <w:r w:rsidR="00F276BA" w:rsidRPr="00F03FA1">
        <w:t xml:space="preserve">Time at the British Library enabled research into the entire print run of the </w:t>
      </w:r>
      <w:r w:rsidR="00F276BA" w:rsidRPr="00F03FA1">
        <w:rPr>
          <w:i/>
        </w:rPr>
        <w:lastRenderedPageBreak/>
        <w:t>Asylum News</w:t>
      </w:r>
      <w:r w:rsidR="0032208F" w:rsidRPr="00F03FA1">
        <w:t xml:space="preserve">, </w:t>
      </w:r>
      <w:r w:rsidR="001132FE" w:rsidRPr="00F03FA1">
        <w:t>an obscure</w:t>
      </w:r>
      <w:r w:rsidR="00F276BA" w:rsidRPr="00F03FA1">
        <w:t xml:space="preserve"> </w:t>
      </w:r>
      <w:r w:rsidR="00E51B46" w:rsidRPr="00F03FA1">
        <w:t>journal printed for the edification of mental health nurses</w:t>
      </w:r>
      <w:r w:rsidR="00EC1BEC" w:rsidRPr="00F03FA1">
        <w:t xml:space="preserve"> at the turn of the twentieth century.</w:t>
      </w:r>
      <w:r w:rsidR="00BD40F5" w:rsidRPr="00F03FA1">
        <w:t xml:space="preserve"> </w:t>
      </w:r>
      <w:r w:rsidR="00377B0C" w:rsidRPr="00F03FA1">
        <w:t>The print arm of the Asylum Workers’ Association</w:t>
      </w:r>
      <w:r w:rsidR="0036249B" w:rsidRPr="00F03FA1">
        <w:t xml:space="preserve"> –</w:t>
      </w:r>
      <w:r w:rsidR="00377B0C" w:rsidRPr="00F03FA1">
        <w:t xml:space="preserve"> a paternalist organisation </w:t>
      </w:r>
      <w:r w:rsidR="00242DF5" w:rsidRPr="00F03FA1">
        <w:t>which aimed at raising nurses to professional status (and thus head</w:t>
      </w:r>
      <w:r w:rsidR="00325CC4">
        <w:t>ing</w:t>
      </w:r>
      <w:r w:rsidR="00242DF5" w:rsidRPr="00F03FA1">
        <w:t xml:space="preserve"> off trade uni</w:t>
      </w:r>
      <w:r w:rsidR="0036249B" w:rsidRPr="00F03FA1">
        <w:t>o</w:t>
      </w:r>
      <w:r w:rsidR="00242DF5" w:rsidRPr="00F03FA1">
        <w:t>nism)</w:t>
      </w:r>
      <w:r w:rsidR="0036249B" w:rsidRPr="00F03FA1">
        <w:t xml:space="preserve"> – the </w:t>
      </w:r>
      <w:r w:rsidR="0036249B" w:rsidRPr="00F03FA1">
        <w:rPr>
          <w:i/>
        </w:rPr>
        <w:t>Asylum News</w:t>
      </w:r>
      <w:r w:rsidR="0036249B" w:rsidRPr="00F03FA1">
        <w:t xml:space="preserve"> </w:t>
      </w:r>
      <w:r w:rsidR="00D9467A" w:rsidRPr="00F03FA1">
        <w:t>resembled other conservative and Evangelical periodicals</w:t>
      </w:r>
      <w:r w:rsidR="00DB32D8" w:rsidRPr="00F03FA1">
        <w:t xml:space="preserve">, </w:t>
      </w:r>
      <w:r w:rsidR="00CA3300" w:rsidRPr="00F03FA1">
        <w:t>delivering</w:t>
      </w:r>
      <w:r w:rsidR="00292FFC" w:rsidRPr="00F03FA1">
        <w:t xml:space="preserve"> moderate, pious, and jingoistic</w:t>
      </w:r>
      <w:r w:rsidR="00BB616D" w:rsidRPr="00F03FA1">
        <w:t xml:space="preserve"> content</w:t>
      </w:r>
      <w:r w:rsidR="00CA3300" w:rsidRPr="00F03FA1">
        <w:t xml:space="preserve"> to a </w:t>
      </w:r>
      <w:r w:rsidR="00E053EF" w:rsidRPr="00F03FA1">
        <w:t>primarily working-class readership</w:t>
      </w:r>
      <w:r w:rsidR="00BB616D" w:rsidRPr="00F03FA1">
        <w:t>. However</w:t>
      </w:r>
      <w:r w:rsidR="00E053EF" w:rsidRPr="00F03FA1">
        <w:t>,</w:t>
      </w:r>
      <w:r w:rsidR="00BB616D" w:rsidRPr="00F03FA1">
        <w:t xml:space="preserve"> the print space did </w:t>
      </w:r>
      <w:r w:rsidR="009F69B3" w:rsidRPr="00F03FA1">
        <w:t>provide a forum for</w:t>
      </w:r>
      <w:r w:rsidR="00BB616D" w:rsidRPr="00F03FA1">
        <w:t xml:space="preserve"> </w:t>
      </w:r>
      <w:r w:rsidR="00E053EF" w:rsidRPr="00F03FA1">
        <w:t>these marginal worker</w:t>
      </w:r>
      <w:r w:rsidR="009F69B3" w:rsidRPr="00F03FA1">
        <w:t>s</w:t>
      </w:r>
      <w:r w:rsidR="0091493B" w:rsidRPr="00F03FA1">
        <w:t xml:space="preserve"> – </w:t>
      </w:r>
      <w:r w:rsidR="009F69B3" w:rsidRPr="00F03FA1">
        <w:t>and occasionally asylum patients</w:t>
      </w:r>
      <w:r w:rsidR="0091493B" w:rsidRPr="00F03FA1">
        <w:t xml:space="preserve"> –</w:t>
      </w:r>
      <w:r w:rsidR="009F69B3" w:rsidRPr="00F03FA1">
        <w:t xml:space="preserve"> to display their literary talents, </w:t>
      </w:r>
      <w:r w:rsidR="00A0436C" w:rsidRPr="00F03FA1">
        <w:t>through periodical essays, poetry, short fiction</w:t>
      </w:r>
      <w:r w:rsidR="00A13C86" w:rsidRPr="00F03FA1">
        <w:t>, travelogues and literary criticism</w:t>
      </w:r>
      <w:r w:rsidR="005C7E76" w:rsidRPr="00F03FA1">
        <w:t xml:space="preserve">. Taken together the periodical provides perhaps the </w:t>
      </w:r>
      <w:r w:rsidR="00250558" w:rsidRPr="00F03FA1">
        <w:t>largest published body of writing by such workers from the Victorian and Edwardian eras</w:t>
      </w:r>
      <w:r w:rsidR="00477364" w:rsidRPr="00F03FA1">
        <w:t xml:space="preserve">. Moreover, </w:t>
      </w:r>
      <w:r w:rsidR="00577D6F" w:rsidRPr="00F03FA1">
        <w:t xml:space="preserve">as most articles are accompanied by </w:t>
      </w:r>
      <w:r w:rsidR="00477364" w:rsidRPr="00F03FA1">
        <w:t xml:space="preserve">signatures or initials, it </w:t>
      </w:r>
      <w:r w:rsidR="00577D6F" w:rsidRPr="00F03FA1">
        <w:t>ha</w:t>
      </w:r>
      <w:r w:rsidR="00477364" w:rsidRPr="00F03FA1">
        <w:t>s</w:t>
      </w:r>
      <w:r w:rsidR="00577D6F" w:rsidRPr="00F03FA1">
        <w:t xml:space="preserve"> been</w:t>
      </w:r>
      <w:r w:rsidR="00477364" w:rsidRPr="00F03FA1">
        <w:t xml:space="preserve"> possible to </w:t>
      </w:r>
      <w:r w:rsidR="009A4D3A" w:rsidRPr="00F03FA1">
        <w:t>track the publishing histories of co</w:t>
      </w:r>
      <w:r w:rsidR="003603B5" w:rsidRPr="00F03FA1">
        <w:t>rrespondents</w:t>
      </w:r>
      <w:r w:rsidR="00B96A8C" w:rsidRPr="00F03FA1">
        <w:t>. D</w:t>
      </w:r>
      <w:r w:rsidR="00D71D43" w:rsidRPr="00F03FA1">
        <w:t xml:space="preserve">uring my time in </w:t>
      </w:r>
      <w:r w:rsidR="00C05B81" w:rsidRPr="00F03FA1">
        <w:t>the UK</w:t>
      </w:r>
      <w:r w:rsidR="00D71D43" w:rsidRPr="00F03FA1">
        <w:t xml:space="preserve">, </w:t>
      </w:r>
      <w:r w:rsidR="00A0773D" w:rsidRPr="00F03FA1">
        <w:t>manuscript</w:t>
      </w:r>
      <w:r w:rsidR="00D71D43" w:rsidRPr="00F03FA1">
        <w:t xml:space="preserve"> collections and other contemporary periodicals (i.e. the </w:t>
      </w:r>
      <w:r w:rsidR="00D71D43" w:rsidRPr="00F03FA1">
        <w:rPr>
          <w:i/>
        </w:rPr>
        <w:t>British Journal of Nursing</w:t>
      </w:r>
      <w:r w:rsidR="00D71D43" w:rsidRPr="00F03FA1">
        <w:t xml:space="preserve">) </w:t>
      </w:r>
      <w:r w:rsidR="00A0773D" w:rsidRPr="00F03FA1">
        <w:t xml:space="preserve">from other </w:t>
      </w:r>
      <w:r w:rsidR="00F93602" w:rsidRPr="00F03FA1">
        <w:t>archival holdings</w:t>
      </w:r>
      <w:r w:rsidR="00A0773D" w:rsidRPr="00F03FA1">
        <w:t xml:space="preserve"> </w:t>
      </w:r>
      <w:r w:rsidR="00D71D43" w:rsidRPr="00F03FA1">
        <w:t>were consulted to build detailed biographi</w:t>
      </w:r>
      <w:r w:rsidR="00A900D9" w:rsidRPr="00F03FA1">
        <w:t>es of working-class writers</w:t>
      </w:r>
      <w:r w:rsidR="00B96A8C" w:rsidRPr="00F03FA1">
        <w:t>; t</w:t>
      </w:r>
      <w:r w:rsidR="00744AEF" w:rsidRPr="00F03FA1">
        <w:t xml:space="preserve">his research has </w:t>
      </w:r>
      <w:r w:rsidR="00A058DD" w:rsidRPr="00F03FA1">
        <w:t>highlighted</w:t>
      </w:r>
      <w:r w:rsidR="00744AEF" w:rsidRPr="00F03FA1">
        <w:t xml:space="preserve"> the</w:t>
      </w:r>
      <w:r w:rsidR="00A058DD" w:rsidRPr="00F03FA1">
        <w:t xml:space="preserve"> </w:t>
      </w:r>
      <w:r w:rsidR="007B28A1" w:rsidRPr="00F03FA1">
        <w:t>important influence</w:t>
      </w:r>
      <w:r w:rsidR="00744AEF" w:rsidRPr="00F03FA1">
        <w:t xml:space="preserve"> </w:t>
      </w:r>
      <w:r w:rsidR="007B28A1" w:rsidRPr="00F03FA1">
        <w:t xml:space="preserve">of </w:t>
      </w:r>
      <w:r w:rsidR="00744AEF" w:rsidRPr="00F03FA1">
        <w:t xml:space="preserve">social and </w:t>
      </w:r>
      <w:r w:rsidR="009F0239" w:rsidRPr="00F03FA1">
        <w:t>institutional</w:t>
      </w:r>
      <w:r w:rsidR="00744AEF" w:rsidRPr="00F03FA1">
        <w:t xml:space="preserve"> </w:t>
      </w:r>
      <w:r w:rsidR="00BB0FD2" w:rsidRPr="00F03FA1">
        <w:t>norms</w:t>
      </w:r>
      <w:r w:rsidR="007B28A1" w:rsidRPr="00F03FA1">
        <w:t xml:space="preserve"> on</w:t>
      </w:r>
      <w:r w:rsidR="004A4DDB" w:rsidRPr="00F03FA1">
        <w:t xml:space="preserve"> </w:t>
      </w:r>
      <w:r w:rsidR="007E389C" w:rsidRPr="00F03FA1">
        <w:t>the production and reception of medical literature</w:t>
      </w:r>
      <w:r w:rsidR="00914B08" w:rsidRPr="00F03FA1">
        <w:t>.</w:t>
      </w:r>
    </w:p>
    <w:p w14:paraId="4B14AFF4" w14:textId="1B1D5935" w:rsidR="00707FED" w:rsidRPr="00F03FA1" w:rsidRDefault="00B05EC5" w:rsidP="00F03FA1">
      <w:pPr>
        <w:ind w:firstLine="0"/>
      </w:pPr>
      <w:r w:rsidRPr="00F03FA1">
        <w:tab/>
        <w:t>Exciting</w:t>
      </w:r>
      <w:r w:rsidR="003C198B" w:rsidRPr="00F03FA1">
        <w:t>,</w:t>
      </w:r>
      <w:r w:rsidRPr="00F03FA1">
        <w:t xml:space="preserve"> too</w:t>
      </w:r>
      <w:r w:rsidR="003C198B" w:rsidRPr="00F03FA1">
        <w:t>,</w:t>
      </w:r>
      <w:r w:rsidRPr="00F03FA1">
        <w:t xml:space="preserve"> was the discovery of </w:t>
      </w:r>
      <w:r w:rsidR="004114EF" w:rsidRPr="00F03FA1">
        <w:t xml:space="preserve">a </w:t>
      </w:r>
      <w:r w:rsidR="005F5F22" w:rsidRPr="00F03FA1">
        <w:t>complete publication run of</w:t>
      </w:r>
      <w:r w:rsidR="004114EF" w:rsidRPr="00F03FA1">
        <w:t xml:space="preserve"> the </w:t>
      </w:r>
      <w:r w:rsidR="004114EF" w:rsidRPr="00F03FA1">
        <w:rPr>
          <w:i/>
        </w:rPr>
        <w:t>National Asylum Workers’ Union Magazine</w:t>
      </w:r>
      <w:r w:rsidR="004114EF" w:rsidRPr="00F03FA1">
        <w:t>,</w:t>
      </w:r>
      <w:r w:rsidR="005F5F22" w:rsidRPr="00F03FA1">
        <w:t xml:space="preserve"> </w:t>
      </w:r>
      <w:r w:rsidR="000A0C36" w:rsidRPr="00F03FA1">
        <w:t>held at the Modern Records Centre at the University of Warwick.</w:t>
      </w:r>
      <w:r w:rsidR="00914B08" w:rsidRPr="00F03FA1">
        <w:t xml:space="preserve"> </w:t>
      </w:r>
      <w:r w:rsidR="009271B9" w:rsidRPr="00F03FA1">
        <w:t xml:space="preserve">As with the </w:t>
      </w:r>
      <w:r w:rsidR="009271B9" w:rsidRPr="00F03FA1">
        <w:rPr>
          <w:i/>
        </w:rPr>
        <w:t>Asylum News</w:t>
      </w:r>
      <w:r w:rsidR="009271B9" w:rsidRPr="00F03FA1">
        <w:t xml:space="preserve">, this periodical </w:t>
      </w:r>
      <w:r w:rsidR="008F0D99" w:rsidRPr="00F03FA1">
        <w:t xml:space="preserve">provided a </w:t>
      </w:r>
      <w:r w:rsidR="006521AA" w:rsidRPr="00F03FA1">
        <w:t>literary outlet</w:t>
      </w:r>
      <w:r w:rsidR="008F0D99" w:rsidRPr="00F03FA1">
        <w:t xml:space="preserve"> for</w:t>
      </w:r>
      <w:r w:rsidR="006521AA" w:rsidRPr="00F03FA1">
        <w:t xml:space="preserve"> mental health workers</w:t>
      </w:r>
      <w:r w:rsidR="00EA4CFB" w:rsidRPr="00F03FA1">
        <w:t>, though far more militant in its aims and content</w:t>
      </w:r>
      <w:r w:rsidR="00036A2C" w:rsidRPr="00F03FA1">
        <w:t>.</w:t>
      </w:r>
      <w:r w:rsidR="006C53A9" w:rsidRPr="00F03FA1">
        <w:t xml:space="preserve"> </w:t>
      </w:r>
      <w:r w:rsidR="00714F6F" w:rsidRPr="00F03FA1">
        <w:t xml:space="preserve">To date, </w:t>
      </w:r>
      <w:r w:rsidR="00194F6A" w:rsidRPr="00F03FA1">
        <w:t xml:space="preserve">little attention has been paid to </w:t>
      </w:r>
      <w:r w:rsidR="00714F6F" w:rsidRPr="00F03FA1">
        <w:t>the political influence of these magazines, and the</w:t>
      </w:r>
      <w:r w:rsidR="00194F6A" w:rsidRPr="00F03FA1">
        <w:t>ir</w:t>
      </w:r>
      <w:r w:rsidR="00714F6F" w:rsidRPr="00F03FA1">
        <w:t xml:space="preserve"> literary value </w:t>
      </w:r>
      <w:r w:rsidR="00194F6A" w:rsidRPr="00F03FA1">
        <w:t xml:space="preserve">has been all </w:t>
      </w:r>
      <w:r w:rsidR="00714F6F" w:rsidRPr="00F03FA1">
        <w:t xml:space="preserve">but overlooked. This </w:t>
      </w:r>
      <w:r w:rsidR="00876C61" w:rsidRPr="00F03FA1">
        <w:t>is surprising, given the</w:t>
      </w:r>
      <w:r w:rsidR="00194F6A" w:rsidRPr="00F03FA1">
        <w:t>ir</w:t>
      </w:r>
      <w:r w:rsidR="00876C61" w:rsidRPr="00F03FA1">
        <w:t xml:space="preserve"> rich content</w:t>
      </w:r>
      <w:r w:rsidR="00211CF5" w:rsidRPr="00F03FA1">
        <w:t>;</w:t>
      </w:r>
      <w:r w:rsidR="00036A2C" w:rsidRPr="00F03FA1">
        <w:t xml:space="preserve"> </w:t>
      </w:r>
      <w:r w:rsidR="00E90F3D" w:rsidRPr="00F03FA1">
        <w:t>wedged between</w:t>
      </w:r>
      <w:r w:rsidR="003C4820" w:rsidRPr="00F03FA1">
        <w:t xml:space="preserve"> syndicated Labour Party </w:t>
      </w:r>
      <w:r w:rsidR="00F45937" w:rsidRPr="00F03FA1">
        <w:t>propaganda</w:t>
      </w:r>
      <w:r w:rsidR="00E90F3D" w:rsidRPr="00F03FA1">
        <w:t xml:space="preserve"> were </w:t>
      </w:r>
      <w:r w:rsidR="00D43173" w:rsidRPr="00F03FA1">
        <w:t>creative works, cartoons</w:t>
      </w:r>
      <w:r w:rsidR="006C1B5A" w:rsidRPr="00F03FA1">
        <w:t>,</w:t>
      </w:r>
      <w:r w:rsidR="00D43173" w:rsidRPr="00F03FA1">
        <w:t xml:space="preserve"> and illustrations, from </w:t>
      </w:r>
      <w:r w:rsidR="00A12298" w:rsidRPr="00F03FA1">
        <w:t>correspondents</w:t>
      </w:r>
      <w:r w:rsidR="00D43173" w:rsidRPr="00F03FA1">
        <w:t xml:space="preserve"> of all </w:t>
      </w:r>
      <w:r w:rsidR="00B03C12" w:rsidRPr="00F03FA1">
        <w:t>backgrounds</w:t>
      </w:r>
      <w:r w:rsidR="00211CF5" w:rsidRPr="00F03FA1">
        <w:t>.</w:t>
      </w:r>
      <w:r w:rsidR="001231C7" w:rsidRPr="00F03FA1">
        <w:t xml:space="preserve"> </w:t>
      </w:r>
      <w:r w:rsidR="00C2131C" w:rsidRPr="00F03FA1">
        <w:t>This material has bee</w:t>
      </w:r>
      <w:r w:rsidR="009B732F" w:rsidRPr="00F03FA1">
        <w:t>n</w:t>
      </w:r>
      <w:r w:rsidR="00C2131C" w:rsidRPr="00F03FA1">
        <w:t xml:space="preserve"> revelatory, </w:t>
      </w:r>
      <w:r w:rsidR="009B732F" w:rsidRPr="00F03FA1">
        <w:t xml:space="preserve">with the illustrations in particular highlighting the </w:t>
      </w:r>
      <w:r w:rsidR="006B18B8" w:rsidRPr="00F03FA1">
        <w:t xml:space="preserve">intellectual and </w:t>
      </w:r>
      <w:r w:rsidR="009B732F" w:rsidRPr="00F03FA1">
        <w:t xml:space="preserve">aesthetic </w:t>
      </w:r>
      <w:r w:rsidR="006B18B8" w:rsidRPr="00F03FA1">
        <w:t xml:space="preserve">preoccupations of </w:t>
      </w:r>
      <w:r w:rsidR="003F42B5" w:rsidRPr="00F03FA1">
        <w:t>labour leaders</w:t>
      </w:r>
      <w:r w:rsidR="00F93602" w:rsidRPr="00F03FA1">
        <w:t>; a</w:t>
      </w:r>
      <w:r w:rsidR="00EB5FE9" w:rsidRPr="00F03FA1">
        <w:t xml:space="preserve">s with the sources relating to the </w:t>
      </w:r>
      <w:r w:rsidR="00EB5FE9" w:rsidRPr="00F03FA1">
        <w:rPr>
          <w:i/>
        </w:rPr>
        <w:t>Asylum News</w:t>
      </w:r>
      <w:r w:rsidR="00EB5FE9" w:rsidRPr="00F03FA1">
        <w:t xml:space="preserve"> it </w:t>
      </w:r>
      <w:r w:rsidR="00FB6882" w:rsidRPr="00F03FA1">
        <w:t xml:space="preserve">has </w:t>
      </w:r>
      <w:r w:rsidR="002C1EFB" w:rsidRPr="00F03FA1">
        <w:t xml:space="preserve">made evident </w:t>
      </w:r>
      <w:r w:rsidR="00641DED" w:rsidRPr="00F03FA1">
        <w:t>the links between</w:t>
      </w:r>
      <w:r w:rsidR="002A4AE1">
        <w:t xml:space="preserve"> medical and</w:t>
      </w:r>
      <w:r w:rsidR="00641DED" w:rsidRPr="00F03FA1">
        <w:t xml:space="preserve"> </w:t>
      </w:r>
      <w:r w:rsidR="002A4AE1">
        <w:t>trade union writings,</w:t>
      </w:r>
      <w:r w:rsidR="0015195C" w:rsidRPr="00F03FA1">
        <w:t xml:space="preserve"> and </w:t>
      </w:r>
      <w:r w:rsidR="008B7DE5" w:rsidRPr="00F03FA1">
        <w:t xml:space="preserve">wider </w:t>
      </w:r>
      <w:r w:rsidR="0015195C" w:rsidRPr="00F03FA1">
        <w:t xml:space="preserve">periodical commerce, </w:t>
      </w:r>
      <w:r w:rsidR="00FB6882" w:rsidRPr="00F03FA1">
        <w:t>prompt</w:t>
      </w:r>
      <w:r w:rsidR="0015195C" w:rsidRPr="00F03FA1">
        <w:t>ing</w:t>
      </w:r>
      <w:r w:rsidR="00FB6882" w:rsidRPr="00F03FA1">
        <w:t xml:space="preserve"> new directions for this stud</w:t>
      </w:r>
      <w:r w:rsidR="007A0C91" w:rsidRPr="00F03FA1">
        <w:t>y</w:t>
      </w:r>
      <w:r w:rsidR="00CE2F0E" w:rsidRPr="00F03FA1">
        <w:t>.</w:t>
      </w:r>
      <w:r w:rsidR="00B35012" w:rsidRPr="00F03FA1">
        <w:t xml:space="preserve"> </w:t>
      </w:r>
    </w:p>
    <w:p w14:paraId="1239FA2A" w14:textId="1A32EC55" w:rsidR="00C23561" w:rsidRPr="00F03FA1" w:rsidRDefault="00B73E11" w:rsidP="004E0220">
      <w:pPr>
        <w:ind w:firstLine="0"/>
      </w:pPr>
      <w:r w:rsidRPr="00F03FA1">
        <w:tab/>
      </w:r>
      <w:r w:rsidR="00C56437" w:rsidRPr="00F03FA1">
        <w:t xml:space="preserve">As originally </w:t>
      </w:r>
      <w:r w:rsidR="003E5D7D" w:rsidRPr="00F03FA1">
        <w:t>planned</w:t>
      </w:r>
      <w:r w:rsidR="006913DB" w:rsidRPr="00F03FA1">
        <w:t>,</w:t>
      </w:r>
      <w:r w:rsidR="00C56437" w:rsidRPr="00F03FA1">
        <w:t xml:space="preserve"> two articles have been submitted from this research</w:t>
      </w:r>
      <w:r w:rsidR="006913DB" w:rsidRPr="00F03FA1">
        <w:t>,</w:t>
      </w:r>
      <w:r w:rsidR="00C153D6" w:rsidRPr="00F03FA1">
        <w:t xml:space="preserve"> both </w:t>
      </w:r>
      <w:r w:rsidR="008C372B" w:rsidRPr="00F03FA1">
        <w:t xml:space="preserve">of which examine </w:t>
      </w:r>
      <w:r w:rsidR="00FA5C46" w:rsidRPr="00F03FA1">
        <w:t xml:space="preserve">the </w:t>
      </w:r>
      <w:r w:rsidR="00A32107" w:rsidRPr="00F03FA1">
        <w:t xml:space="preserve">contributions </w:t>
      </w:r>
      <w:r w:rsidR="00FA5C46" w:rsidRPr="00F03FA1">
        <w:t xml:space="preserve">made </w:t>
      </w:r>
      <w:r w:rsidR="00A32107" w:rsidRPr="00F03FA1">
        <w:t xml:space="preserve">by </w:t>
      </w:r>
      <w:r w:rsidR="00A50FE7" w:rsidRPr="00F03FA1">
        <w:t xml:space="preserve">working-class </w:t>
      </w:r>
      <w:r w:rsidR="00A32107" w:rsidRPr="00F03FA1">
        <w:t>writers to</w:t>
      </w:r>
      <w:r w:rsidR="00542ACA" w:rsidRPr="00F03FA1">
        <w:t xml:space="preserve"> Victorian-era</w:t>
      </w:r>
      <w:r w:rsidR="00A32107" w:rsidRPr="00F03FA1">
        <w:t xml:space="preserve"> psychiatric periodicals.</w:t>
      </w:r>
      <w:r w:rsidR="004B73BF" w:rsidRPr="00F03FA1">
        <w:t xml:space="preserve"> Given the success of th</w:t>
      </w:r>
      <w:r w:rsidR="00C50A12" w:rsidRPr="00F03FA1">
        <w:t>e</w:t>
      </w:r>
      <w:r w:rsidR="004B73BF" w:rsidRPr="00F03FA1">
        <w:t xml:space="preserve"> research, </w:t>
      </w:r>
      <w:r w:rsidR="002E5787" w:rsidRPr="00F03FA1">
        <w:t>it is assumed that th</w:t>
      </w:r>
      <w:r w:rsidR="00806A95" w:rsidRPr="00F03FA1">
        <w:t>is will b</w:t>
      </w:r>
      <w:r w:rsidR="002E5787" w:rsidRPr="00F03FA1">
        <w:t>e</w:t>
      </w:r>
      <w:r w:rsidR="00806A95" w:rsidRPr="00F03FA1">
        <w:t xml:space="preserve"> an ongoing</w:t>
      </w:r>
      <w:r w:rsidR="002E5787" w:rsidRPr="00F03FA1">
        <w:t xml:space="preserve"> project.</w:t>
      </w:r>
      <w:r w:rsidR="004B73BF" w:rsidRPr="00F03FA1">
        <w:t xml:space="preserve"> </w:t>
      </w:r>
      <w:r w:rsidR="00CE2F0E" w:rsidRPr="00F03FA1">
        <w:t xml:space="preserve">Future </w:t>
      </w:r>
      <w:r w:rsidR="005F5C94" w:rsidRPr="00F03FA1">
        <w:t>articles</w:t>
      </w:r>
      <w:r w:rsidR="00542ACA" w:rsidRPr="00F03FA1">
        <w:t xml:space="preserve"> are already </w:t>
      </w:r>
      <w:r w:rsidR="00436142" w:rsidRPr="00F03FA1">
        <w:t>planned and</w:t>
      </w:r>
      <w:r w:rsidR="00542ACA" w:rsidRPr="00F03FA1">
        <w:t xml:space="preserve"> will </w:t>
      </w:r>
      <w:r w:rsidR="00B46403">
        <w:t>seek</w:t>
      </w:r>
      <w:r w:rsidR="00542ACA" w:rsidRPr="00F03FA1">
        <w:t xml:space="preserve"> to </w:t>
      </w:r>
      <w:r w:rsidR="00112CE2" w:rsidRPr="00F03FA1">
        <w:t xml:space="preserve">contribute to our knowledge of </w:t>
      </w:r>
      <w:r w:rsidR="00B60960" w:rsidRPr="00F03FA1">
        <w:t xml:space="preserve">the financing, </w:t>
      </w:r>
      <w:r w:rsidR="00B92C66">
        <w:t xml:space="preserve">production, </w:t>
      </w:r>
      <w:r w:rsidR="00B60960" w:rsidRPr="00F03FA1">
        <w:t xml:space="preserve">and </w:t>
      </w:r>
      <w:r w:rsidR="003925EB">
        <w:t>distribution</w:t>
      </w:r>
      <w:r w:rsidR="00B60960" w:rsidRPr="00F03FA1">
        <w:t xml:space="preserve"> of </w:t>
      </w:r>
      <w:r w:rsidR="00112CE2" w:rsidRPr="00F03FA1">
        <w:t>psychiatric periodicals</w:t>
      </w:r>
      <w:r w:rsidR="00C23912" w:rsidRPr="00F03FA1">
        <w:t xml:space="preserve">, as well as their </w:t>
      </w:r>
      <w:r w:rsidR="00313BEF">
        <w:t xml:space="preserve">reception and </w:t>
      </w:r>
      <w:r w:rsidR="00C23912" w:rsidRPr="00F03FA1">
        <w:t>cultural impact, both within</w:t>
      </w:r>
      <w:r w:rsidR="00B60960" w:rsidRPr="00F03FA1">
        <w:t xml:space="preserve"> </w:t>
      </w:r>
      <w:r w:rsidR="00C23912" w:rsidRPr="00F03FA1">
        <w:t xml:space="preserve">the medical faculty and without. </w:t>
      </w:r>
    </w:p>
    <w:sectPr w:rsidR="00C23561" w:rsidRPr="00F03F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D0A"/>
    <w:rsid w:val="00001E37"/>
    <w:rsid w:val="000029D0"/>
    <w:rsid w:val="000127E3"/>
    <w:rsid w:val="000353C3"/>
    <w:rsid w:val="00036A2C"/>
    <w:rsid w:val="00055C69"/>
    <w:rsid w:val="00077814"/>
    <w:rsid w:val="00097662"/>
    <w:rsid w:val="000A0C36"/>
    <w:rsid w:val="000A68AC"/>
    <w:rsid w:val="000A7996"/>
    <w:rsid w:val="000B3418"/>
    <w:rsid w:val="000B3EFD"/>
    <w:rsid w:val="000B5F73"/>
    <w:rsid w:val="00104B46"/>
    <w:rsid w:val="00112CE2"/>
    <w:rsid w:val="001132FE"/>
    <w:rsid w:val="001231C7"/>
    <w:rsid w:val="001462CD"/>
    <w:rsid w:val="00150066"/>
    <w:rsid w:val="001512F2"/>
    <w:rsid w:val="0015195C"/>
    <w:rsid w:val="00153D1E"/>
    <w:rsid w:val="001550BD"/>
    <w:rsid w:val="001701A5"/>
    <w:rsid w:val="001776F8"/>
    <w:rsid w:val="00194F6A"/>
    <w:rsid w:val="001E7444"/>
    <w:rsid w:val="00211CF5"/>
    <w:rsid w:val="00221594"/>
    <w:rsid w:val="00222CD4"/>
    <w:rsid w:val="0024195C"/>
    <w:rsid w:val="00242DF5"/>
    <w:rsid w:val="00250558"/>
    <w:rsid w:val="00283862"/>
    <w:rsid w:val="00292C1A"/>
    <w:rsid w:val="00292FFC"/>
    <w:rsid w:val="002A4AE1"/>
    <w:rsid w:val="002C1EFB"/>
    <w:rsid w:val="002E5787"/>
    <w:rsid w:val="002F232D"/>
    <w:rsid w:val="002F40A4"/>
    <w:rsid w:val="00313BEF"/>
    <w:rsid w:val="00313DF6"/>
    <w:rsid w:val="00321B01"/>
    <w:rsid w:val="0032208F"/>
    <w:rsid w:val="00325CC4"/>
    <w:rsid w:val="00325EEB"/>
    <w:rsid w:val="003603B5"/>
    <w:rsid w:val="00360C87"/>
    <w:rsid w:val="0036249B"/>
    <w:rsid w:val="00376848"/>
    <w:rsid w:val="00377B0C"/>
    <w:rsid w:val="00391B9E"/>
    <w:rsid w:val="003925EB"/>
    <w:rsid w:val="003A0E0A"/>
    <w:rsid w:val="003C198B"/>
    <w:rsid w:val="003C4820"/>
    <w:rsid w:val="003D0A1A"/>
    <w:rsid w:val="003E5D7D"/>
    <w:rsid w:val="003F42B5"/>
    <w:rsid w:val="004114EF"/>
    <w:rsid w:val="00436142"/>
    <w:rsid w:val="004665CF"/>
    <w:rsid w:val="00477364"/>
    <w:rsid w:val="00486C5C"/>
    <w:rsid w:val="00490C15"/>
    <w:rsid w:val="00495F85"/>
    <w:rsid w:val="004A2CDE"/>
    <w:rsid w:val="004A4DDB"/>
    <w:rsid w:val="004B06F3"/>
    <w:rsid w:val="004B72F8"/>
    <w:rsid w:val="004B73BF"/>
    <w:rsid w:val="004C4226"/>
    <w:rsid w:val="004E0220"/>
    <w:rsid w:val="004E552D"/>
    <w:rsid w:val="00501401"/>
    <w:rsid w:val="005342C7"/>
    <w:rsid w:val="00542ACA"/>
    <w:rsid w:val="00544D63"/>
    <w:rsid w:val="005513AA"/>
    <w:rsid w:val="00575E5D"/>
    <w:rsid w:val="0057711A"/>
    <w:rsid w:val="00577D6F"/>
    <w:rsid w:val="00592A10"/>
    <w:rsid w:val="005A2013"/>
    <w:rsid w:val="005B246F"/>
    <w:rsid w:val="005C7E76"/>
    <w:rsid w:val="005E07BB"/>
    <w:rsid w:val="005E5AC3"/>
    <w:rsid w:val="005F5C94"/>
    <w:rsid w:val="005F5F22"/>
    <w:rsid w:val="00603739"/>
    <w:rsid w:val="0061075F"/>
    <w:rsid w:val="006176B6"/>
    <w:rsid w:val="00641DED"/>
    <w:rsid w:val="00645E64"/>
    <w:rsid w:val="006521AA"/>
    <w:rsid w:val="00655E29"/>
    <w:rsid w:val="0066391A"/>
    <w:rsid w:val="006655EE"/>
    <w:rsid w:val="00666DF1"/>
    <w:rsid w:val="00683F83"/>
    <w:rsid w:val="00684C94"/>
    <w:rsid w:val="006913DB"/>
    <w:rsid w:val="006A1436"/>
    <w:rsid w:val="006A2411"/>
    <w:rsid w:val="006B18B8"/>
    <w:rsid w:val="006B2D32"/>
    <w:rsid w:val="006B31CA"/>
    <w:rsid w:val="006C1B5A"/>
    <w:rsid w:val="006C53A9"/>
    <w:rsid w:val="006D663A"/>
    <w:rsid w:val="007024D9"/>
    <w:rsid w:val="00707FED"/>
    <w:rsid w:val="007136AB"/>
    <w:rsid w:val="00714F6F"/>
    <w:rsid w:val="0072551C"/>
    <w:rsid w:val="00736ED2"/>
    <w:rsid w:val="00744AEF"/>
    <w:rsid w:val="0075291B"/>
    <w:rsid w:val="007A0C91"/>
    <w:rsid w:val="007B28A1"/>
    <w:rsid w:val="007D6587"/>
    <w:rsid w:val="007E0F18"/>
    <w:rsid w:val="007E389C"/>
    <w:rsid w:val="00806A95"/>
    <w:rsid w:val="00817CEB"/>
    <w:rsid w:val="00823028"/>
    <w:rsid w:val="00830918"/>
    <w:rsid w:val="0083108F"/>
    <w:rsid w:val="008521CA"/>
    <w:rsid w:val="008752FD"/>
    <w:rsid w:val="00876C61"/>
    <w:rsid w:val="00891C50"/>
    <w:rsid w:val="008B544F"/>
    <w:rsid w:val="008B7DE5"/>
    <w:rsid w:val="008C2C91"/>
    <w:rsid w:val="008C372B"/>
    <w:rsid w:val="008F0D99"/>
    <w:rsid w:val="008F0E5F"/>
    <w:rsid w:val="008F5A71"/>
    <w:rsid w:val="00900C97"/>
    <w:rsid w:val="009023D4"/>
    <w:rsid w:val="00905F4E"/>
    <w:rsid w:val="009116BA"/>
    <w:rsid w:val="0091493B"/>
    <w:rsid w:val="00914B08"/>
    <w:rsid w:val="009271B9"/>
    <w:rsid w:val="0098525B"/>
    <w:rsid w:val="009A4D3A"/>
    <w:rsid w:val="009A4F4B"/>
    <w:rsid w:val="009B5E63"/>
    <w:rsid w:val="009B732F"/>
    <w:rsid w:val="009C3384"/>
    <w:rsid w:val="009C6867"/>
    <w:rsid w:val="009E19B1"/>
    <w:rsid w:val="009E723A"/>
    <w:rsid w:val="009F0239"/>
    <w:rsid w:val="009F69B3"/>
    <w:rsid w:val="00A0436C"/>
    <w:rsid w:val="00A04F67"/>
    <w:rsid w:val="00A058DD"/>
    <w:rsid w:val="00A0773D"/>
    <w:rsid w:val="00A12298"/>
    <w:rsid w:val="00A13C86"/>
    <w:rsid w:val="00A30B06"/>
    <w:rsid w:val="00A32107"/>
    <w:rsid w:val="00A50FE7"/>
    <w:rsid w:val="00A77F36"/>
    <w:rsid w:val="00A900D9"/>
    <w:rsid w:val="00A93B92"/>
    <w:rsid w:val="00AA6300"/>
    <w:rsid w:val="00B019E3"/>
    <w:rsid w:val="00B03C12"/>
    <w:rsid w:val="00B05EC5"/>
    <w:rsid w:val="00B35012"/>
    <w:rsid w:val="00B41B61"/>
    <w:rsid w:val="00B46403"/>
    <w:rsid w:val="00B60960"/>
    <w:rsid w:val="00B6238B"/>
    <w:rsid w:val="00B73E11"/>
    <w:rsid w:val="00B813D9"/>
    <w:rsid w:val="00B84048"/>
    <w:rsid w:val="00B92C66"/>
    <w:rsid w:val="00B968DE"/>
    <w:rsid w:val="00B96A8C"/>
    <w:rsid w:val="00BB0FD2"/>
    <w:rsid w:val="00BB45D7"/>
    <w:rsid w:val="00BB616D"/>
    <w:rsid w:val="00BC18C3"/>
    <w:rsid w:val="00BC3127"/>
    <w:rsid w:val="00BD40F5"/>
    <w:rsid w:val="00BE12E2"/>
    <w:rsid w:val="00BE366E"/>
    <w:rsid w:val="00C0153A"/>
    <w:rsid w:val="00C05B81"/>
    <w:rsid w:val="00C153D6"/>
    <w:rsid w:val="00C2131C"/>
    <w:rsid w:val="00C23561"/>
    <w:rsid w:val="00C23912"/>
    <w:rsid w:val="00C33865"/>
    <w:rsid w:val="00C40088"/>
    <w:rsid w:val="00C50A12"/>
    <w:rsid w:val="00C56437"/>
    <w:rsid w:val="00C65451"/>
    <w:rsid w:val="00C6707B"/>
    <w:rsid w:val="00C9172D"/>
    <w:rsid w:val="00CA3300"/>
    <w:rsid w:val="00CA73A4"/>
    <w:rsid w:val="00CC5101"/>
    <w:rsid w:val="00CD3BBA"/>
    <w:rsid w:val="00CD743D"/>
    <w:rsid w:val="00CE2F0E"/>
    <w:rsid w:val="00CF00F8"/>
    <w:rsid w:val="00CF4ADB"/>
    <w:rsid w:val="00CF6241"/>
    <w:rsid w:val="00D12982"/>
    <w:rsid w:val="00D277C8"/>
    <w:rsid w:val="00D31816"/>
    <w:rsid w:val="00D43173"/>
    <w:rsid w:val="00D677F0"/>
    <w:rsid w:val="00D71D43"/>
    <w:rsid w:val="00D8369E"/>
    <w:rsid w:val="00D87336"/>
    <w:rsid w:val="00D9467A"/>
    <w:rsid w:val="00DA733D"/>
    <w:rsid w:val="00DB0296"/>
    <w:rsid w:val="00DB32D8"/>
    <w:rsid w:val="00DC4D55"/>
    <w:rsid w:val="00DD6471"/>
    <w:rsid w:val="00DE03C1"/>
    <w:rsid w:val="00DE1E2E"/>
    <w:rsid w:val="00DF4BBB"/>
    <w:rsid w:val="00E053EF"/>
    <w:rsid w:val="00E47162"/>
    <w:rsid w:val="00E51B46"/>
    <w:rsid w:val="00E61F96"/>
    <w:rsid w:val="00E90F3D"/>
    <w:rsid w:val="00EA4CFB"/>
    <w:rsid w:val="00EB5FE9"/>
    <w:rsid w:val="00EC1BEC"/>
    <w:rsid w:val="00F03FA1"/>
    <w:rsid w:val="00F23A79"/>
    <w:rsid w:val="00F25D0A"/>
    <w:rsid w:val="00F276BA"/>
    <w:rsid w:val="00F45937"/>
    <w:rsid w:val="00F502EC"/>
    <w:rsid w:val="00F50B14"/>
    <w:rsid w:val="00F659B5"/>
    <w:rsid w:val="00F75992"/>
    <w:rsid w:val="00F81D5E"/>
    <w:rsid w:val="00F93602"/>
    <w:rsid w:val="00FA250A"/>
    <w:rsid w:val="00FA5C46"/>
    <w:rsid w:val="00FA7C35"/>
    <w:rsid w:val="00FA7FA9"/>
    <w:rsid w:val="00FB2A3D"/>
    <w:rsid w:val="00FB6882"/>
    <w:rsid w:val="00FC0C5B"/>
    <w:rsid w:val="00FE18B6"/>
    <w:rsid w:val="00FF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40A57"/>
  <w15:chartTrackingRefBased/>
  <w15:docId w15:val="{7F0E2A75-97FD-494D-837E-915B0408B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360" w:lineRule="auto"/>
        <w:ind w:firstLine="567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0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40088"/>
    <w:pPr>
      <w:spacing w:after="0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088"/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3A930-39B0-4328-B5CB-2DDD687EF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Adam Neuendorf</dc:creator>
  <cp:keywords/>
  <dc:description/>
  <cp:lastModifiedBy>pleary@gmail.com</cp:lastModifiedBy>
  <cp:revision>2</cp:revision>
  <dcterms:created xsi:type="dcterms:W3CDTF">2018-11-07T15:32:00Z</dcterms:created>
  <dcterms:modified xsi:type="dcterms:W3CDTF">2018-11-07T15:32:00Z</dcterms:modified>
</cp:coreProperties>
</file>